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  <w:r w:rsidRPr="00FB4858">
        <w:rPr>
          <w:rFonts w:ascii="仿宋" w:eastAsia="仿宋" w:hAnsi="仿宋" w:cs="宋体" w:hint="eastAsia"/>
          <w:sz w:val="32"/>
          <w:szCs w:val="32"/>
          <w:lang w:val="zh-CN"/>
        </w:rPr>
        <w:t>附件</w:t>
      </w:r>
      <w:r>
        <w:rPr>
          <w:rFonts w:ascii="仿宋" w:eastAsia="仿宋" w:hAnsi="仿宋" w:cs="宋体" w:hint="eastAsia"/>
          <w:sz w:val="32"/>
          <w:szCs w:val="32"/>
          <w:lang w:val="zh-CN"/>
        </w:rPr>
        <w:t>1：</w:t>
      </w:r>
    </w:p>
    <w:p w:rsidR="00285BE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p w:rsidR="00C0256B" w:rsidRDefault="00285BE0" w:rsidP="00285BE0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 w:hint="eastAsia"/>
          <w:b/>
          <w:sz w:val="44"/>
          <w:szCs w:val="44"/>
          <w:lang w:val="zh-CN"/>
        </w:rPr>
      </w:pPr>
      <w:r w:rsidRPr="004005C5">
        <w:rPr>
          <w:rFonts w:ascii="黑体" w:eastAsia="黑体" w:hAnsi="黑体" w:cs="宋体" w:hint="eastAsia"/>
          <w:b/>
          <w:sz w:val="44"/>
          <w:szCs w:val="44"/>
          <w:lang w:val="zh-CN"/>
        </w:rPr>
        <w:t>台州市</w:t>
      </w:r>
      <w:r w:rsidR="00E54C3F">
        <w:rPr>
          <w:rFonts w:ascii="黑体" w:eastAsia="黑体" w:hAnsi="黑体" w:cs="宋体" w:hint="eastAsia"/>
          <w:b/>
          <w:sz w:val="44"/>
          <w:szCs w:val="44"/>
          <w:lang w:val="zh-CN"/>
        </w:rPr>
        <w:t>第二人民医院</w:t>
      </w:r>
      <w:r w:rsidR="00C0256B">
        <w:rPr>
          <w:rFonts w:ascii="黑体" w:eastAsia="黑体" w:hAnsi="黑体" w:cs="宋体" w:hint="eastAsia"/>
          <w:b/>
          <w:sz w:val="44"/>
          <w:szCs w:val="44"/>
          <w:lang w:val="zh-CN"/>
        </w:rPr>
        <w:t>血药浓度检测</w:t>
      </w:r>
    </w:p>
    <w:p w:rsidR="00285BE0" w:rsidRPr="004005C5" w:rsidRDefault="00C0256B" w:rsidP="00C0256B">
      <w:pPr>
        <w:autoSpaceDE w:val="0"/>
        <w:autoSpaceDN w:val="0"/>
        <w:adjustRightInd w:val="0"/>
        <w:spacing w:line="560" w:lineRule="exact"/>
        <w:jc w:val="center"/>
        <w:rPr>
          <w:rFonts w:ascii="黑体" w:eastAsia="黑体" w:hAnsi="黑体" w:cs="宋体"/>
          <w:b/>
          <w:sz w:val="44"/>
          <w:szCs w:val="44"/>
          <w:lang w:val="zh-CN"/>
        </w:rPr>
      </w:pPr>
      <w:r>
        <w:rPr>
          <w:rFonts w:ascii="黑体" w:eastAsia="黑体" w:hAnsi="黑体" w:cs="宋体" w:hint="eastAsia"/>
          <w:b/>
          <w:sz w:val="44"/>
          <w:szCs w:val="44"/>
          <w:lang w:val="zh-CN"/>
        </w:rPr>
        <w:t>项目</w:t>
      </w:r>
      <w:r w:rsidR="00285BE0" w:rsidRPr="004005C5">
        <w:rPr>
          <w:rFonts w:ascii="黑体" w:eastAsia="黑体" w:hAnsi="黑体" w:cs="宋体" w:hint="eastAsia"/>
          <w:b/>
          <w:sz w:val="44"/>
          <w:szCs w:val="44"/>
          <w:lang w:val="zh-CN"/>
        </w:rPr>
        <w:t>招标报名表</w:t>
      </w:r>
    </w:p>
    <w:p w:rsidR="00285BE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tbl>
      <w:tblPr>
        <w:tblStyle w:val="a6"/>
        <w:tblW w:w="0" w:type="auto"/>
        <w:tblLook w:val="04A0"/>
      </w:tblPr>
      <w:tblGrid>
        <w:gridCol w:w="2943"/>
        <w:gridCol w:w="5579"/>
      </w:tblGrid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单位名称</w:t>
            </w:r>
          </w:p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（单位公章）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法人代表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详细地址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联系人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联系电话（手机）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E-MAIL地址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  <w:tr w:rsidR="004005C5" w:rsidTr="004005C5">
        <w:tc>
          <w:tcPr>
            <w:tcW w:w="2943" w:type="dxa"/>
            <w:vAlign w:val="center"/>
          </w:tcPr>
          <w:p w:rsidR="004005C5" w:rsidRP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center"/>
              <w:rPr>
                <w:rFonts w:asciiTheme="minorEastAsia" w:hAnsiTheme="minorEastAsia" w:cs="宋体"/>
                <w:sz w:val="32"/>
                <w:szCs w:val="32"/>
                <w:lang w:val="zh-CN"/>
              </w:rPr>
            </w:pPr>
            <w:r w:rsidRPr="004005C5">
              <w:rPr>
                <w:rFonts w:asciiTheme="minorEastAsia" w:hAnsiTheme="minorEastAsia" w:cs="宋体" w:hint="eastAsia"/>
                <w:sz w:val="32"/>
                <w:szCs w:val="32"/>
                <w:lang w:val="zh-CN"/>
              </w:rPr>
              <w:t>传真</w:t>
            </w:r>
          </w:p>
        </w:tc>
        <w:tc>
          <w:tcPr>
            <w:tcW w:w="5579" w:type="dxa"/>
          </w:tcPr>
          <w:p w:rsidR="004005C5" w:rsidRDefault="004005C5" w:rsidP="004005C5">
            <w:pPr>
              <w:autoSpaceDE w:val="0"/>
              <w:autoSpaceDN w:val="0"/>
              <w:adjustRightInd w:val="0"/>
              <w:spacing w:line="1000" w:lineRule="exact"/>
              <w:jc w:val="left"/>
              <w:rPr>
                <w:rFonts w:ascii="仿宋" w:eastAsia="仿宋" w:hAnsi="仿宋" w:cs="宋体"/>
                <w:sz w:val="32"/>
                <w:szCs w:val="32"/>
                <w:lang w:val="zh-CN"/>
              </w:rPr>
            </w:pPr>
          </w:p>
        </w:tc>
      </w:tr>
    </w:tbl>
    <w:p w:rsidR="00285BE0" w:rsidRDefault="00285BE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sz w:val="32"/>
          <w:szCs w:val="32"/>
          <w:lang w:val="zh-CN"/>
        </w:rPr>
      </w:pPr>
    </w:p>
    <w:p w:rsidR="00171730" w:rsidRDefault="00171730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</w:p>
    <w:p w:rsidR="0071342F" w:rsidRDefault="0071342F" w:rsidP="00171730"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宋体"/>
          <w:bCs/>
          <w:sz w:val="32"/>
          <w:szCs w:val="32"/>
        </w:rPr>
      </w:pPr>
      <w:bookmarkStart w:id="0" w:name="_GoBack"/>
      <w:bookmarkEnd w:id="0"/>
    </w:p>
    <w:sectPr w:rsidR="0071342F" w:rsidSect="002E0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0F" w:rsidRDefault="00045C0F" w:rsidP="00A14D77">
      <w:r>
        <w:separator/>
      </w:r>
    </w:p>
  </w:endnote>
  <w:endnote w:type="continuationSeparator" w:id="0">
    <w:p w:rsidR="00045C0F" w:rsidRDefault="00045C0F" w:rsidP="00A1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0F" w:rsidRDefault="00045C0F" w:rsidP="00A14D77">
      <w:r>
        <w:separator/>
      </w:r>
    </w:p>
  </w:footnote>
  <w:footnote w:type="continuationSeparator" w:id="0">
    <w:p w:rsidR="00045C0F" w:rsidRDefault="00045C0F" w:rsidP="00A14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FAF58"/>
    <w:multiLevelType w:val="singleLevel"/>
    <w:tmpl w:val="58BFAF58"/>
    <w:lvl w:ilvl="0">
      <w:start w:val="3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D77"/>
    <w:rsid w:val="0000129E"/>
    <w:rsid w:val="0001621A"/>
    <w:rsid w:val="00022F22"/>
    <w:rsid w:val="00045C0F"/>
    <w:rsid w:val="00070B06"/>
    <w:rsid w:val="000751F2"/>
    <w:rsid w:val="00076779"/>
    <w:rsid w:val="00080E36"/>
    <w:rsid w:val="00085434"/>
    <w:rsid w:val="000C356B"/>
    <w:rsid w:val="000F24C1"/>
    <w:rsid w:val="00146E0C"/>
    <w:rsid w:val="001571F9"/>
    <w:rsid w:val="0017012A"/>
    <w:rsid w:val="00171730"/>
    <w:rsid w:val="0018062B"/>
    <w:rsid w:val="001834C2"/>
    <w:rsid w:val="001A1C8A"/>
    <w:rsid w:val="002168B1"/>
    <w:rsid w:val="00231FB0"/>
    <w:rsid w:val="002602BA"/>
    <w:rsid w:val="002649F2"/>
    <w:rsid w:val="00285BE0"/>
    <w:rsid w:val="002A085B"/>
    <w:rsid w:val="002D4E63"/>
    <w:rsid w:val="002E003E"/>
    <w:rsid w:val="002F626F"/>
    <w:rsid w:val="00315EE4"/>
    <w:rsid w:val="003A09BC"/>
    <w:rsid w:val="003A1EA8"/>
    <w:rsid w:val="003B3A6D"/>
    <w:rsid w:val="003B40B6"/>
    <w:rsid w:val="004005C5"/>
    <w:rsid w:val="004061AB"/>
    <w:rsid w:val="00456CB2"/>
    <w:rsid w:val="00493E18"/>
    <w:rsid w:val="004B2B3A"/>
    <w:rsid w:val="004C3226"/>
    <w:rsid w:val="00503267"/>
    <w:rsid w:val="00535537"/>
    <w:rsid w:val="00570C5C"/>
    <w:rsid w:val="0057648D"/>
    <w:rsid w:val="005940DA"/>
    <w:rsid w:val="005B3606"/>
    <w:rsid w:val="005C1FBA"/>
    <w:rsid w:val="005D0133"/>
    <w:rsid w:val="00602E6B"/>
    <w:rsid w:val="006F6E4B"/>
    <w:rsid w:val="0071342F"/>
    <w:rsid w:val="007463FF"/>
    <w:rsid w:val="007545B6"/>
    <w:rsid w:val="00835773"/>
    <w:rsid w:val="00844EEA"/>
    <w:rsid w:val="008621C3"/>
    <w:rsid w:val="00877826"/>
    <w:rsid w:val="008B0D11"/>
    <w:rsid w:val="008D0569"/>
    <w:rsid w:val="008D2B62"/>
    <w:rsid w:val="008F4F9B"/>
    <w:rsid w:val="0091209A"/>
    <w:rsid w:val="00921CC0"/>
    <w:rsid w:val="00937B06"/>
    <w:rsid w:val="00940ED6"/>
    <w:rsid w:val="0096097D"/>
    <w:rsid w:val="00980D87"/>
    <w:rsid w:val="009A06A5"/>
    <w:rsid w:val="009C3B86"/>
    <w:rsid w:val="009D0E47"/>
    <w:rsid w:val="009F2CD3"/>
    <w:rsid w:val="00A074FF"/>
    <w:rsid w:val="00A12654"/>
    <w:rsid w:val="00A14D77"/>
    <w:rsid w:val="00A42E9D"/>
    <w:rsid w:val="00A5507B"/>
    <w:rsid w:val="00A6074D"/>
    <w:rsid w:val="00A70F66"/>
    <w:rsid w:val="00A84A5F"/>
    <w:rsid w:val="00AC4602"/>
    <w:rsid w:val="00AC79D3"/>
    <w:rsid w:val="00AF2FED"/>
    <w:rsid w:val="00B47F15"/>
    <w:rsid w:val="00B77F78"/>
    <w:rsid w:val="00B83D6A"/>
    <w:rsid w:val="00BA2A0D"/>
    <w:rsid w:val="00BC4DA6"/>
    <w:rsid w:val="00C0256B"/>
    <w:rsid w:val="00C41859"/>
    <w:rsid w:val="00C524C0"/>
    <w:rsid w:val="00C76EFA"/>
    <w:rsid w:val="00C84FC0"/>
    <w:rsid w:val="00C91DE6"/>
    <w:rsid w:val="00C96CF4"/>
    <w:rsid w:val="00CE2C91"/>
    <w:rsid w:val="00D03F25"/>
    <w:rsid w:val="00D3153E"/>
    <w:rsid w:val="00D7145B"/>
    <w:rsid w:val="00DB53FF"/>
    <w:rsid w:val="00DD4633"/>
    <w:rsid w:val="00E0696F"/>
    <w:rsid w:val="00E2270A"/>
    <w:rsid w:val="00E26879"/>
    <w:rsid w:val="00E54C3F"/>
    <w:rsid w:val="00E978AA"/>
    <w:rsid w:val="00ED4CF0"/>
    <w:rsid w:val="00F06550"/>
    <w:rsid w:val="00F11C1E"/>
    <w:rsid w:val="00F20208"/>
    <w:rsid w:val="00F319F6"/>
    <w:rsid w:val="00F975CE"/>
    <w:rsid w:val="00FB1E61"/>
    <w:rsid w:val="00FB4858"/>
    <w:rsid w:val="00FE62AC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D77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A14D77"/>
    <w:pPr>
      <w:widowControl/>
      <w:spacing w:before="240" w:after="60"/>
      <w:jc w:val="center"/>
      <w:outlineLvl w:val="0"/>
    </w:pPr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A14D77"/>
    <w:rPr>
      <w:rFonts w:ascii="Arial" w:eastAsia="宋体" w:hAnsi="Arial" w:cs="Arial"/>
      <w:b/>
      <w:bCs/>
      <w:kern w:val="0"/>
      <w:sz w:val="44"/>
      <w:szCs w:val="32"/>
    </w:rPr>
  </w:style>
  <w:style w:type="paragraph" w:customStyle="1" w:styleId="Char2">
    <w:name w:val="Char"/>
    <w:basedOn w:val="a"/>
    <w:rsid w:val="002D4E63"/>
    <w:pPr>
      <w:spacing w:after="120"/>
    </w:pPr>
    <w:rPr>
      <w:rFonts w:ascii="仿宋_GB2312" w:eastAsia="仿宋_GB2312" w:hAnsi="Times New Roman" w:cs="Times New Roman"/>
      <w:b/>
      <w:color w:val="000000"/>
      <w:sz w:val="24"/>
      <w:szCs w:val="24"/>
    </w:rPr>
  </w:style>
  <w:style w:type="table" w:styleId="a6">
    <w:name w:val="Table Grid"/>
    <w:basedOn w:val="a1"/>
    <w:uiPriority w:val="59"/>
    <w:rsid w:val="004005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D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D77"/>
    <w:rPr>
      <w:sz w:val="18"/>
      <w:szCs w:val="18"/>
    </w:rPr>
  </w:style>
  <w:style w:type="paragraph" w:styleId="a5">
    <w:name w:val="Title"/>
    <w:basedOn w:val="a"/>
    <w:link w:val="Char1"/>
    <w:uiPriority w:val="10"/>
    <w:qFormat/>
    <w:rsid w:val="00A14D77"/>
    <w:pPr>
      <w:widowControl/>
      <w:spacing w:before="240" w:after="60"/>
      <w:jc w:val="center"/>
      <w:outlineLvl w:val="0"/>
    </w:pPr>
    <w:rPr>
      <w:rFonts w:ascii="Arial" w:eastAsia="宋体" w:hAnsi="Arial" w:cs="Arial"/>
      <w:b/>
      <w:bCs/>
      <w:kern w:val="0"/>
      <w:sz w:val="44"/>
      <w:szCs w:val="32"/>
    </w:rPr>
  </w:style>
  <w:style w:type="character" w:customStyle="1" w:styleId="Char1">
    <w:name w:val="标题 Char"/>
    <w:basedOn w:val="a0"/>
    <w:link w:val="a5"/>
    <w:uiPriority w:val="10"/>
    <w:rsid w:val="00A14D77"/>
    <w:rPr>
      <w:rFonts w:ascii="Arial" w:eastAsia="宋体" w:hAnsi="Arial" w:cs="Arial"/>
      <w:b/>
      <w:bCs/>
      <w:kern w:val="0"/>
      <w:sz w:val="44"/>
      <w:szCs w:val="32"/>
    </w:rPr>
  </w:style>
  <w:style w:type="paragraph" w:customStyle="1" w:styleId="Char2">
    <w:name w:val="Char"/>
    <w:basedOn w:val="a"/>
    <w:rsid w:val="002D4E63"/>
    <w:pPr>
      <w:spacing w:after="120"/>
    </w:pPr>
    <w:rPr>
      <w:rFonts w:ascii="仿宋_GB2312" w:eastAsia="仿宋_GB2312" w:hAnsi="Times New Roman" w:cs="Times New Roman"/>
      <w:b/>
      <w:color w:val="000000"/>
      <w:sz w:val="24"/>
      <w:szCs w:val="24"/>
    </w:rPr>
  </w:style>
  <w:style w:type="table" w:styleId="a6">
    <w:name w:val="Table Grid"/>
    <w:basedOn w:val="a1"/>
    <w:uiPriority w:val="59"/>
    <w:rsid w:val="004005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China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5</cp:revision>
  <cp:lastPrinted>2017-03-23T00:39:00Z</cp:lastPrinted>
  <dcterms:created xsi:type="dcterms:W3CDTF">2018-07-13T01:03:00Z</dcterms:created>
  <dcterms:modified xsi:type="dcterms:W3CDTF">2018-08-02T00:42:00Z</dcterms:modified>
</cp:coreProperties>
</file>