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台州市第二人民医院</w:t>
      </w:r>
      <w:r>
        <w:rPr>
          <w:rFonts w:hint="eastAsia" w:ascii="黑体" w:hAnsi="黑体" w:eastAsia="黑体" w:cs="宋体"/>
          <w:b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 w:cs="宋体"/>
          <w:b/>
          <w:sz w:val="44"/>
          <w:szCs w:val="44"/>
        </w:rPr>
        <w:t>报名表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宋体"/>
          <w:b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（单位公章）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注册资金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ind w:firstLine="3040" w:firstLineChars="950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zh-CN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法人代表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详细地址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联系电话（手机）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cs="宋体" w:asciiTheme="minorEastAsia" w:hAnsiTheme="minorEastAsia"/>
                <w:sz w:val="32"/>
                <w:szCs w:val="32"/>
                <w:lang w:val="zh-CN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val="zh-CN"/>
              </w:rPr>
              <w:t>邮箱</w:t>
            </w:r>
          </w:p>
        </w:tc>
        <w:tc>
          <w:tcPr>
            <w:tcW w:w="5579" w:type="dxa"/>
          </w:tcPr>
          <w:p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D77"/>
    <w:rsid w:val="0000129E"/>
    <w:rsid w:val="0001621A"/>
    <w:rsid w:val="00022F22"/>
    <w:rsid w:val="00070B06"/>
    <w:rsid w:val="000751F2"/>
    <w:rsid w:val="00076779"/>
    <w:rsid w:val="00080E36"/>
    <w:rsid w:val="00085434"/>
    <w:rsid w:val="000C356B"/>
    <w:rsid w:val="000F24C1"/>
    <w:rsid w:val="0014037E"/>
    <w:rsid w:val="00146E0C"/>
    <w:rsid w:val="001571F9"/>
    <w:rsid w:val="0017012A"/>
    <w:rsid w:val="00171730"/>
    <w:rsid w:val="0018062B"/>
    <w:rsid w:val="001834C2"/>
    <w:rsid w:val="001A1C8A"/>
    <w:rsid w:val="002168B1"/>
    <w:rsid w:val="00231FB0"/>
    <w:rsid w:val="002602BA"/>
    <w:rsid w:val="002649F2"/>
    <w:rsid w:val="00285BE0"/>
    <w:rsid w:val="002A085B"/>
    <w:rsid w:val="002D4E63"/>
    <w:rsid w:val="002E003E"/>
    <w:rsid w:val="002E2E22"/>
    <w:rsid w:val="002F626F"/>
    <w:rsid w:val="00315EE4"/>
    <w:rsid w:val="003A09BC"/>
    <w:rsid w:val="003A1EA8"/>
    <w:rsid w:val="003B3A6D"/>
    <w:rsid w:val="003B40B6"/>
    <w:rsid w:val="004005C5"/>
    <w:rsid w:val="004061AB"/>
    <w:rsid w:val="00456CB2"/>
    <w:rsid w:val="004644DF"/>
    <w:rsid w:val="00493E18"/>
    <w:rsid w:val="004B2B3A"/>
    <w:rsid w:val="004C3226"/>
    <w:rsid w:val="00501B12"/>
    <w:rsid w:val="00503267"/>
    <w:rsid w:val="00535537"/>
    <w:rsid w:val="00570C5C"/>
    <w:rsid w:val="0057648D"/>
    <w:rsid w:val="00581B95"/>
    <w:rsid w:val="005940DA"/>
    <w:rsid w:val="005A4D4B"/>
    <w:rsid w:val="005B3606"/>
    <w:rsid w:val="005C1FBA"/>
    <w:rsid w:val="005D0133"/>
    <w:rsid w:val="00602E6B"/>
    <w:rsid w:val="006A5B78"/>
    <w:rsid w:val="006F6E4B"/>
    <w:rsid w:val="0071342F"/>
    <w:rsid w:val="007463FF"/>
    <w:rsid w:val="007545B6"/>
    <w:rsid w:val="008029FA"/>
    <w:rsid w:val="00835773"/>
    <w:rsid w:val="00844EEA"/>
    <w:rsid w:val="008621C3"/>
    <w:rsid w:val="00877826"/>
    <w:rsid w:val="008B0D11"/>
    <w:rsid w:val="008D0569"/>
    <w:rsid w:val="008D2B62"/>
    <w:rsid w:val="008F4F9B"/>
    <w:rsid w:val="0091209A"/>
    <w:rsid w:val="00921CC0"/>
    <w:rsid w:val="00937B06"/>
    <w:rsid w:val="00940ED6"/>
    <w:rsid w:val="0096097D"/>
    <w:rsid w:val="00980D87"/>
    <w:rsid w:val="009A06A5"/>
    <w:rsid w:val="009C3B86"/>
    <w:rsid w:val="009D0E47"/>
    <w:rsid w:val="009F2CD3"/>
    <w:rsid w:val="00A074FF"/>
    <w:rsid w:val="00A12654"/>
    <w:rsid w:val="00A14D77"/>
    <w:rsid w:val="00A42E9D"/>
    <w:rsid w:val="00A5507B"/>
    <w:rsid w:val="00A6074D"/>
    <w:rsid w:val="00A70F66"/>
    <w:rsid w:val="00A84A5F"/>
    <w:rsid w:val="00AC4602"/>
    <w:rsid w:val="00AC79D3"/>
    <w:rsid w:val="00AF2FED"/>
    <w:rsid w:val="00B47F15"/>
    <w:rsid w:val="00B77F78"/>
    <w:rsid w:val="00B83D6A"/>
    <w:rsid w:val="00BA2A0D"/>
    <w:rsid w:val="00BC4DA6"/>
    <w:rsid w:val="00C41859"/>
    <w:rsid w:val="00C524C0"/>
    <w:rsid w:val="00C62838"/>
    <w:rsid w:val="00C84FC0"/>
    <w:rsid w:val="00C91DE6"/>
    <w:rsid w:val="00C96CF4"/>
    <w:rsid w:val="00CC04DE"/>
    <w:rsid w:val="00CE2C91"/>
    <w:rsid w:val="00D03F25"/>
    <w:rsid w:val="00D3153E"/>
    <w:rsid w:val="00D7145B"/>
    <w:rsid w:val="00DB53FF"/>
    <w:rsid w:val="00DD4633"/>
    <w:rsid w:val="00E01C18"/>
    <w:rsid w:val="00E0696F"/>
    <w:rsid w:val="00E2270A"/>
    <w:rsid w:val="00E26879"/>
    <w:rsid w:val="00E54C3F"/>
    <w:rsid w:val="00E978AA"/>
    <w:rsid w:val="00EB165A"/>
    <w:rsid w:val="00ED4CF0"/>
    <w:rsid w:val="00F06550"/>
    <w:rsid w:val="00F11C1E"/>
    <w:rsid w:val="00F20208"/>
    <w:rsid w:val="00F319F6"/>
    <w:rsid w:val="00F975CE"/>
    <w:rsid w:val="00FB1E61"/>
    <w:rsid w:val="00FB4858"/>
    <w:rsid w:val="00FE62AC"/>
    <w:rsid w:val="00FE746E"/>
    <w:rsid w:val="561248B1"/>
    <w:rsid w:val="766D2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宋体" w:cs="Arial"/>
      <w:b/>
      <w:bCs/>
      <w:kern w:val="0"/>
      <w:sz w:val="44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uiPriority w:val="10"/>
    <w:rPr>
      <w:rFonts w:ascii="Arial" w:hAnsi="Arial" w:eastAsia="宋体" w:cs="Arial"/>
      <w:b/>
      <w:bCs/>
      <w:kern w:val="0"/>
      <w:sz w:val="44"/>
      <w:szCs w:val="32"/>
    </w:rPr>
  </w:style>
  <w:style w:type="paragraph" w:customStyle="1" w:styleId="11">
    <w:name w:val="Char"/>
    <w:basedOn w:val="1"/>
    <w:uiPriority w:val="0"/>
    <w:pPr>
      <w:spacing w:after="120"/>
    </w:pPr>
    <w:rPr>
      <w:rFonts w:ascii="仿宋_GB2312" w:hAnsi="Times New Roman" w:eastAsia="仿宋_GB2312" w:cs="Times New Roman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81</Characters>
  <Lines>1</Lines>
  <Paragraphs>1</Paragraphs>
  <TotalTime>15</TotalTime>
  <ScaleCrop>false</ScaleCrop>
  <LinksUpToDate>false</LinksUpToDate>
  <CharactersWithSpaces>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2018-07-13T01:03:00Z</dcterms:created>
  <dc:creator>User</dc:creator>
  <cp:lastModifiedBy>Administrator</cp:lastModifiedBy>
  <cp:lastPrinted>2017-03-23T00:39:00Z</cp:lastPrinted>
  <dcterms:modified xsi:type="dcterms:W3CDTF">2020-01-06T06:34:21Z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