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/>
          <w:sz w:val="17"/>
        </w:rPr>
      </w:pPr>
      <w:r>
        <w:rPr>
          <w:rFonts w:hint="eastAsia" w:ascii="黑体" w:hAnsi="宋体" w:eastAsia="黑体" w:cs="Arial"/>
          <w:b/>
          <w:bCs/>
          <w:color w:val="000000"/>
          <w:sz w:val="32"/>
          <w:szCs w:val="36"/>
        </w:rPr>
        <w:t>台州市第二人民医院投标单位报名表</w:t>
      </w:r>
    </w:p>
    <w:p>
      <w:pPr>
        <w:rPr>
          <w:color w:val="000000"/>
          <w:sz w:val="17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670"/>
        <w:gridCol w:w="1378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项目名称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rPr>
                <w:rFonts w:ascii="宋体" w:hAnsi="宋体"/>
                <w:bCs/>
                <w:color w:val="000000"/>
                <w:sz w:val="17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</w:rPr>
              <w:t>台州市第二人民医院</w:t>
            </w:r>
            <w:r>
              <w:rPr>
                <w:rFonts w:hint="eastAsia" w:ascii="宋体" w:hAnsi="宋体"/>
                <w:bCs/>
                <w:color w:val="000000"/>
                <w:sz w:val="18"/>
                <w:lang w:val="en-US" w:eastAsia="zh-CN"/>
              </w:rPr>
              <w:t>2022-2023</w:t>
            </w:r>
            <w:r>
              <w:rPr>
                <w:rFonts w:hint="eastAsia" w:ascii="宋体" w:hAnsi="宋体"/>
                <w:bCs/>
                <w:color w:val="000000"/>
                <w:sz w:val="18"/>
              </w:rPr>
              <w:t>年度消防维保项目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8"/>
              </w:rPr>
              <w:t>项目编号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ind w:left="493" w:firstLine="210" w:firstLineChars="100"/>
              <w:jc w:val="both"/>
              <w:rPr>
                <w:rFonts w:hint="default" w:ascii="宋体" w:hAnsi="宋体" w:eastAsia="宋体"/>
                <w:bCs/>
                <w:color w:val="000000"/>
                <w:sz w:val="17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</w:rPr>
              <w:t>Tzey</w:t>
            </w: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-20220702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投标单位名称（盖章）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7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公司地址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1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法定代表人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投标单位</w:t>
            </w:r>
          </w:p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267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传    真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手    机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E-mail邮箱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报名时间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   年   月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注：所有资料需加盖单位鲜章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WQ3ZGVjMjY5ZjMxMDYyZmI1ZDc0NGY5ZjRlYzQifQ=="/>
  </w:docVars>
  <w:rsids>
    <w:rsidRoot w:val="6B6959F0"/>
    <w:rsid w:val="6B6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2022-07-27T04:29:00Z</dcterms:created>
  <dc:creator>踏歌</dc:creator>
  <cp:lastModifiedBy>踏歌</cp:lastModifiedBy>
  <dcterms:modified xsi:type="dcterms:W3CDTF">2022-07-27T04:31:03Z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03C11F6255CA4DD0937DC6A7C0F5C368</vt:lpwstr>
  </property>
</Properties>
</file>